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5A0" w14:textId="77777777" w:rsidR="00D26BD9" w:rsidRDefault="00D26BD9" w:rsidP="002426FB">
      <w:pPr>
        <w:jc w:val="center"/>
        <w:rPr>
          <w:rFonts w:ascii="Futura Std Book" w:hAnsi="Futura Std Book"/>
          <w:b/>
        </w:rPr>
      </w:pPr>
    </w:p>
    <w:p w14:paraId="22E8CDAD" w14:textId="38887093" w:rsidR="002A1BCD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  <w:r w:rsidRPr="00D26BD9">
        <w:rPr>
          <w:rFonts w:ascii="Verdana" w:hAnsi="Verdana"/>
          <w:b/>
          <w:sz w:val="18"/>
          <w:szCs w:val="18"/>
        </w:rPr>
        <w:t>CARTA DE COMPRO</w:t>
      </w:r>
      <w:r w:rsidR="00203E19" w:rsidRPr="00D26BD9">
        <w:rPr>
          <w:rFonts w:ascii="Verdana" w:hAnsi="Verdana"/>
          <w:b/>
          <w:sz w:val="18"/>
          <w:szCs w:val="18"/>
        </w:rPr>
        <w:t>MISO PRESENTACIÓN DEL PROYECTO</w:t>
      </w:r>
      <w:r w:rsidR="000E5CC7" w:rsidRPr="00D26BD9">
        <w:rPr>
          <w:rFonts w:ascii="Verdana" w:hAnsi="Verdana"/>
          <w:b/>
          <w:sz w:val="18"/>
          <w:szCs w:val="18"/>
        </w:rPr>
        <w:t xml:space="preserve"> O</w:t>
      </w:r>
      <w:r w:rsidR="00203E19" w:rsidRPr="00D26BD9">
        <w:rPr>
          <w:rFonts w:ascii="Verdana" w:hAnsi="Verdana"/>
          <w:b/>
          <w:sz w:val="18"/>
          <w:szCs w:val="18"/>
        </w:rPr>
        <w:t xml:space="preserve"> INICIATIVA </w:t>
      </w:r>
    </w:p>
    <w:p w14:paraId="58272084" w14:textId="77777777" w:rsidR="002426FB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</w:p>
    <w:p w14:paraId="70174A68" w14:textId="77777777" w:rsidR="002A1BCD" w:rsidRPr="00D26BD9" w:rsidRDefault="00054142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Ciudad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, día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mes</w:t>
      </w:r>
      <w:r w:rsidR="002A1BCD" w:rsidRPr="00D26BD9">
        <w:rPr>
          <w:rFonts w:ascii="Verdana" w:eastAsia="Calibri" w:hAnsi="Verdana" w:cs="Arial"/>
          <w:color w:val="FF0000"/>
          <w:sz w:val="18"/>
          <w:szCs w:val="18"/>
          <w:lang w:val="es-ES"/>
        </w:rPr>
        <w:t xml:space="preserve">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año</w:t>
      </w:r>
    </w:p>
    <w:p w14:paraId="488E6B8C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1AC0A5C4" w14:textId="77777777" w:rsidR="0091109F" w:rsidRPr="00D26BD9" w:rsidRDefault="0091109F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6BA403C0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Señores</w:t>
      </w:r>
    </w:p>
    <w:p w14:paraId="0E30DBC2" w14:textId="77777777" w:rsidR="002A1BCD" w:rsidRPr="00D26BD9" w:rsidRDefault="00775A27" w:rsidP="002A1BCD">
      <w:pPr>
        <w:spacing w:after="0" w:line="240" w:lineRule="auto"/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 xml:space="preserve">P.A. </w:t>
      </w:r>
      <w:r w:rsidR="002426FB"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>FONDO NACIONAL DE TURISMO – FONTUR</w:t>
      </w:r>
    </w:p>
    <w:p w14:paraId="036B5076" w14:textId="77777777" w:rsidR="002426FB" w:rsidRPr="00D26BD9" w:rsidRDefault="002426FB" w:rsidP="002A1BCD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  <w:t>Ciudad</w:t>
      </w:r>
    </w:p>
    <w:p w14:paraId="46FA6E12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105D9304" w14:textId="77777777" w:rsidR="002426FB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DDB832" w14:textId="77777777" w:rsidR="002426FB" w:rsidRPr="00D26BD9" w:rsidRDefault="00775A27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b/>
          <w:sz w:val="18"/>
          <w:szCs w:val="18"/>
          <w:lang w:val="es-ES"/>
        </w:rPr>
        <w:t>Asunto</w:t>
      </w:r>
      <w:r w:rsidR="002426FB" w:rsidRPr="00D26BD9">
        <w:rPr>
          <w:rFonts w:ascii="Verdana" w:eastAsia="Calibri" w:hAnsi="Verdana" w:cs="Arial"/>
          <w:b/>
          <w:sz w:val="18"/>
          <w:szCs w:val="18"/>
          <w:lang w:val="es-ES"/>
        </w:rPr>
        <w:t>: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Carta 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de Compromiso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de p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resentación del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(p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>royecto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 xml:space="preserve"> o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 xml:space="preserve"> iniciativa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)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_______________ (nombre del proyecto</w:t>
      </w:r>
      <w:r w:rsidR="00A04F2C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 o iniciativa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)</w:t>
      </w:r>
    </w:p>
    <w:p w14:paraId="13FD1C96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3E6AAD" w14:textId="77777777" w:rsidR="002A1BCD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El/la </w:t>
      </w:r>
      <w:r w:rsidRPr="000704BB">
        <w:rPr>
          <w:rFonts w:ascii="Verdana" w:eastAsia="Calibri" w:hAnsi="Verdana" w:cs="Arial"/>
          <w:i/>
          <w:color w:val="BFBFBF" w:themeColor="background1" w:themeShade="BF"/>
          <w:sz w:val="18"/>
          <w:szCs w:val="18"/>
          <w:u w:val="single"/>
          <w:lang w:val="es-ES"/>
        </w:rPr>
        <w:t>nombre del proponente</w:t>
      </w:r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       </w:t>
      </w:r>
      <w:proofErr w:type="gramStart"/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,</w:t>
      </w:r>
      <w:proofErr w:type="gramEnd"/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con NIT No._____________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 calidad de proponente del proyecto,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habiendo revisado cuidadosamente el Ma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nual </w:t>
      </w:r>
      <w:r w:rsidR="00E9678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</w:t>
      </w:r>
      <w:r w:rsidR="00F4577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ara la Destinación de Recursos y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Presentación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Proyectos del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Fondo Nacional de Turismo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-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FONTUR,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se </w:t>
      </w:r>
      <w:r w:rsidR="00DC5C41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permit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e(en)</w:t>
      </w:r>
      <w:r w:rsidR="00DC5C41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presentar el (Proyecto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 </w:t>
      </w:r>
      <w:r w:rsidR="00E96782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iniciativa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)_______________.</w:t>
      </w:r>
    </w:p>
    <w:p w14:paraId="258F53EE" w14:textId="77777777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93864A" w14:textId="77777777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este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efecto declaro:</w:t>
      </w:r>
    </w:p>
    <w:p w14:paraId="64937A88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8D08F59" w14:textId="77777777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nos hallamos incursos en causales de inhabilidad o incompatibilidad establecidas en la Constitución y/o en las leyes vigentes.</w:t>
      </w:r>
    </w:p>
    <w:p w14:paraId="4417F7F0" w14:textId="77777777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se nos ha declarado incumplimiento contractual por parte de FONTUR.</w:t>
      </w:r>
    </w:p>
    <w:p w14:paraId="668F8B46" w14:textId="77777777" w:rsidR="00D4778B" w:rsidRPr="00D26BD9" w:rsidRDefault="00775A27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nos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compromete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mos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 aportar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los recursos correspondientes a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l porcentaje de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la 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contrapartida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establecida en el proyecto aprobado por el Comité Directivo de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FONTUR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  <w:r w:rsidR="00D4778B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2BDEFB82" w14:textId="77777777" w:rsidR="0079459E" w:rsidRPr="00D26BD9" w:rsidRDefault="0079459E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nos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encontramos inmersos en ningún tipo de sanción que nos impida la presentación de proyectos ante FONTUR.</w:t>
      </w:r>
    </w:p>
    <w:p w14:paraId="24638677" w14:textId="77777777" w:rsidR="0079459E" w:rsidRPr="00D26BD9" w:rsidRDefault="0079459E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Que nos comprometemos a cumplir con </w:t>
      </w:r>
      <w:r w:rsidR="00203E19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as condicio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nes estipuladas en el Manual para la Destinación de Recursos y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Presentación de Proyectos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FONTUR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vigente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. </w:t>
      </w:r>
    </w:p>
    <w:p w14:paraId="192A4DB6" w14:textId="77777777" w:rsidR="006D074A" w:rsidRPr="00D26BD9" w:rsidRDefault="006D074A" w:rsidP="006D074A">
      <w:pPr>
        <w:pStyle w:val="Prrafodelista"/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F407BA" w14:textId="77777777" w:rsidR="0079459E" w:rsidRPr="00D26BD9" w:rsidRDefault="0079459E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Así mismo, de manera voluntaria y en cumplimiento de las obligaciones estipuladas en el Manual 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la Destinación de Recursos y Presentación de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Proyectos del F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ONTUR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 nos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compromet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 contribuir en la ejecución del proyecto y en el evento en que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este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sea retirado sin justa causa, después de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adjudicado el contrato derivado 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del proceso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contratación o celebrado el contrato, asumir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los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perjuicios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ocasionados al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Fondo Nacional de Turismo - FONTUR por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ste hecho.</w:t>
      </w:r>
    </w:p>
    <w:p w14:paraId="5AD91E6B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5670E362" w14:textId="77777777" w:rsidR="006D074A" w:rsidRPr="00D26BD9" w:rsidRDefault="00352A1D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El presente (proyecto o iniciativa)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consta de ___________folios debidamente numerados.</w:t>
      </w:r>
    </w:p>
    <w:p w14:paraId="2045C2DA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3753B902" w14:textId="7685D5CE" w:rsidR="00775A27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Cordialmente, </w:t>
      </w:r>
    </w:p>
    <w:p w14:paraId="1168C5D6" w14:textId="77777777" w:rsidR="00D26BD9" w:rsidRPr="00D26BD9" w:rsidRDefault="00D26BD9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21ED46F6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Proponente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</w:p>
    <w:p w14:paraId="26C81EEA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NIT:</w:t>
      </w:r>
    </w:p>
    <w:p w14:paraId="6656BEC9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 y firma del representante legal:</w:t>
      </w:r>
    </w:p>
    <w:p w14:paraId="28E225AC" w14:textId="77777777" w:rsidR="00352A1D" w:rsidRPr="00D26BD9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CC:</w:t>
      </w:r>
    </w:p>
    <w:p w14:paraId="06CC0C9B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Dirección, Ciudad, Teléfono</w:t>
      </w:r>
      <w:r w:rsidRPr="00D26BD9">
        <w:rPr>
          <w:rFonts w:ascii="Verdana" w:eastAsia="Calibri" w:hAnsi="Verdana" w:cs="Arial"/>
          <w:color w:val="000000" w:themeColor="text1"/>
          <w:sz w:val="20"/>
          <w:szCs w:val="20"/>
          <w:lang w:val="es-ES"/>
        </w:rPr>
        <w:t>, Correo electrónico, fax.</w:t>
      </w:r>
    </w:p>
    <w:sectPr w:rsidR="006D074A" w:rsidRPr="00D26BD9" w:rsidSect="00797069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7851" w14:textId="77777777" w:rsidR="001E7B5B" w:rsidRDefault="001E7B5B" w:rsidP="00797069">
      <w:pPr>
        <w:spacing w:after="0" w:line="240" w:lineRule="auto"/>
      </w:pPr>
      <w:r>
        <w:separator/>
      </w:r>
    </w:p>
  </w:endnote>
  <w:endnote w:type="continuationSeparator" w:id="0">
    <w:p w14:paraId="1A79D7BD" w14:textId="77777777" w:rsidR="001E7B5B" w:rsidRDefault="001E7B5B" w:rsidP="007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4B83" w14:textId="77777777" w:rsidR="00D26BD9" w:rsidRPr="00D26BD9" w:rsidRDefault="00D26BD9" w:rsidP="00D26BD9">
    <w:pPr>
      <w:tabs>
        <w:tab w:val="center" w:pos="4419"/>
        <w:tab w:val="right" w:pos="8838"/>
      </w:tabs>
      <w:spacing w:after="0" w:line="240" w:lineRule="auto"/>
      <w:rPr>
        <w:rFonts w:ascii="Montserrat" w:eastAsia="Calibri" w:hAnsi="Montserrat" w:cs="Times New Roman"/>
        <w:kern w:val="2"/>
        <w:sz w:val="16"/>
        <w:szCs w:val="16"/>
        <w:lang w:val="es-ES"/>
        <w14:ligatures w14:val="standardContextual"/>
      </w:rPr>
    </w:pPr>
  </w:p>
  <w:p w14:paraId="7A6DC7FC" w14:textId="77777777" w:rsid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</w:pPr>
  </w:p>
  <w:p w14:paraId="26E898B2" w14:textId="77777777" w:rsid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</w:pPr>
  </w:p>
  <w:p w14:paraId="24348607" w14:textId="609DF5B9" w:rsidR="00D26BD9" w:rsidRP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  <w:r w:rsidRPr="00D26BD9"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  <w:t>Carrera 7 No. 26 – 20 Piso 7 - 9 Edif. Tequendama</w:t>
    </w:r>
    <w:r w:rsidRPr="00D26BD9"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  <w:tab/>
    </w:r>
    <w:r w:rsidRPr="00D26BD9"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  <w:tab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Página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PAGE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 de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NUMPAGES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</w:p>
  <w:p w14:paraId="0E067152" w14:textId="43755D97" w:rsidR="00D26BD9" w:rsidRP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  <w:r w:rsidRPr="00D26BD9"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  <w:t>Bogotá</w:t>
    </w:r>
    <w:r w:rsidRPr="00D26BD9">
      <w:rPr>
        <w:rFonts w:ascii="Verdana" w:eastAsia="Times New Roman" w:hAnsi="Verdana" w:cs="Tahoma"/>
        <w:noProof/>
        <w:color w:val="000000"/>
        <w:kern w:val="2"/>
        <w:sz w:val="16"/>
        <w:szCs w:val="16"/>
        <w:lang w:val="es-ES"/>
        <w14:ligatures w14:val="standardContextual"/>
      </w:rPr>
      <w:t xml:space="preserve"> D.C. – Colombia    Pbx:  601 616 60 44</w:t>
    </w:r>
    <w:r w:rsidRPr="00D26BD9">
      <w:rPr>
        <w:rFonts w:ascii="Verdana" w:eastAsia="Times New Roman" w:hAnsi="Verdana" w:cs="Tahoma"/>
        <w:noProof/>
        <w:color w:val="000000"/>
        <w:kern w:val="2"/>
        <w:sz w:val="16"/>
        <w:szCs w:val="16"/>
        <w:lang w:val="es-ES"/>
        <w14:ligatures w14:val="standardContextual"/>
      </w:rPr>
      <w:tab/>
    </w:r>
    <w:r w:rsidRPr="00D26BD9">
      <w:rPr>
        <w:rFonts w:ascii="Verdana" w:eastAsia="Times New Roman" w:hAnsi="Verdana" w:cs="Tahoma"/>
        <w:noProof/>
        <w:color w:val="000000"/>
        <w:kern w:val="2"/>
        <w:sz w:val="16"/>
        <w:szCs w:val="16"/>
        <w:lang w:val="es-ES"/>
        <w14:ligatures w14:val="standardContextual"/>
      </w:rPr>
      <w:tab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Código: No aplica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ab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ab/>
      <w:t>Versión: 0</w:t>
    </w:r>
    <w:r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4</w:t>
    </w:r>
  </w:p>
  <w:p w14:paraId="13A5700C" w14:textId="081AEF60" w:rsidR="00797069" w:rsidRPr="00D26BD9" w:rsidRDefault="00000000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noProof/>
        <w:color w:val="0000FF"/>
        <w:kern w:val="2"/>
        <w:sz w:val="16"/>
        <w:szCs w:val="16"/>
        <w:u w:val="single"/>
        <w:lang w:val="es-ES"/>
        <w14:ligatures w14:val="standardContextual"/>
      </w:rPr>
    </w:pPr>
    <w:hyperlink r:id="rId1" w:history="1">
      <w:r w:rsidR="00D26BD9" w:rsidRPr="00D26BD9">
        <w:rPr>
          <w:rFonts w:ascii="Verdana" w:eastAsia="Times New Roman" w:hAnsi="Verdana" w:cs="Tahoma"/>
          <w:noProof/>
          <w:color w:val="0000FF"/>
          <w:kern w:val="2"/>
          <w:sz w:val="16"/>
          <w:szCs w:val="16"/>
          <w:u w:val="single"/>
          <w:lang w:val="es-ES"/>
          <w14:ligatures w14:val="standardContextual"/>
        </w:rPr>
        <w:t>www.fontur.com.co</w:t>
      </w:r>
    </w:hyperlink>
    <w:r w:rsidR="00D26BD9" w:rsidRPr="00D26BD9">
      <w:rPr>
        <w:rFonts w:ascii="Verdana" w:eastAsia="Times New Roman" w:hAnsi="Verdana" w:cs="Tahoma"/>
        <w:noProof/>
        <w:kern w:val="2"/>
        <w:sz w:val="16"/>
        <w:szCs w:val="16"/>
        <w:lang w:val="es-ES"/>
        <w14:ligatures w14:val="standardContextual"/>
      </w:rPr>
      <w:tab/>
    </w:r>
    <w:r w:rsidR="00D26BD9" w:rsidRPr="00D26BD9">
      <w:rPr>
        <w:rFonts w:ascii="Verdana" w:eastAsia="Times New Roman" w:hAnsi="Verdana" w:cs="Tahoma"/>
        <w:noProof/>
        <w:kern w:val="2"/>
        <w:sz w:val="16"/>
        <w:szCs w:val="16"/>
        <w:lang w:val="es-ES"/>
        <w14:ligatures w14:val="standardContextual"/>
      </w:rPr>
      <w:tab/>
    </w:r>
    <w:r w:rsidR="00D26BD9"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Vigencia: </w:t>
    </w:r>
    <w:r w:rsid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="00D26BD9"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 de </w:t>
    </w:r>
    <w:r w:rsid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septiembre</w:t>
    </w:r>
    <w:r w:rsidR="00D26BD9"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226E" w14:textId="77777777" w:rsidR="001E7B5B" w:rsidRDefault="001E7B5B" w:rsidP="00797069">
      <w:pPr>
        <w:spacing w:after="0" w:line="240" w:lineRule="auto"/>
      </w:pPr>
      <w:r>
        <w:separator/>
      </w:r>
    </w:p>
  </w:footnote>
  <w:footnote w:type="continuationSeparator" w:id="0">
    <w:p w14:paraId="50D6D691" w14:textId="77777777" w:rsidR="001E7B5B" w:rsidRDefault="001E7B5B" w:rsidP="007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DA90" w14:textId="061A42FC" w:rsidR="00797069" w:rsidRPr="0091109F" w:rsidRDefault="00D26BD9">
    <w:pPr>
      <w:pStyle w:val="Encabezado"/>
    </w:pPr>
    <w:r>
      <w:rPr>
        <w:noProof/>
        <w:sz w:val="16"/>
        <w:szCs w:val="16"/>
      </w:rPr>
      <w:drawing>
        <wp:inline distT="0" distB="0" distL="0" distR="0" wp14:anchorId="6454AA3F" wp14:editId="1F14266E">
          <wp:extent cx="1040039" cy="361507"/>
          <wp:effectExtent l="0" t="0" r="0" b="0"/>
          <wp:docPr id="6564389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38908" name="Imagen 656438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720" cy="37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58849E09" wp14:editId="72AF9D01">
          <wp:extent cx="1534739" cy="407562"/>
          <wp:effectExtent l="0" t="0" r="0" b="0"/>
          <wp:docPr id="1487002739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02739" name="Imagen 3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62" cy="497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D5979C" w14:textId="77777777" w:rsidR="00775A27" w:rsidRDefault="00775A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4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2B"/>
    <w:rsid w:val="000017DB"/>
    <w:rsid w:val="00002761"/>
    <w:rsid w:val="00054142"/>
    <w:rsid w:val="000704BB"/>
    <w:rsid w:val="00084214"/>
    <w:rsid w:val="000E5CC7"/>
    <w:rsid w:val="0012536C"/>
    <w:rsid w:val="001C43BE"/>
    <w:rsid w:val="001E7B5B"/>
    <w:rsid w:val="00203E19"/>
    <w:rsid w:val="0021386F"/>
    <w:rsid w:val="002426FB"/>
    <w:rsid w:val="00287B54"/>
    <w:rsid w:val="002A1BCD"/>
    <w:rsid w:val="002D6219"/>
    <w:rsid w:val="00352A1D"/>
    <w:rsid w:val="0039178D"/>
    <w:rsid w:val="003C3FE6"/>
    <w:rsid w:val="004451D5"/>
    <w:rsid w:val="00451DA9"/>
    <w:rsid w:val="0046379B"/>
    <w:rsid w:val="0048082E"/>
    <w:rsid w:val="00555BDD"/>
    <w:rsid w:val="00583128"/>
    <w:rsid w:val="00600A6B"/>
    <w:rsid w:val="00635051"/>
    <w:rsid w:val="006D074A"/>
    <w:rsid w:val="007131F7"/>
    <w:rsid w:val="007409EF"/>
    <w:rsid w:val="00754330"/>
    <w:rsid w:val="0075538C"/>
    <w:rsid w:val="00775A27"/>
    <w:rsid w:val="00791B00"/>
    <w:rsid w:val="0079459E"/>
    <w:rsid w:val="00797069"/>
    <w:rsid w:val="007A1E98"/>
    <w:rsid w:val="0080660C"/>
    <w:rsid w:val="00824DC9"/>
    <w:rsid w:val="00872B26"/>
    <w:rsid w:val="00882649"/>
    <w:rsid w:val="008B4DF4"/>
    <w:rsid w:val="008C5A8F"/>
    <w:rsid w:val="0091109F"/>
    <w:rsid w:val="00975746"/>
    <w:rsid w:val="009E0A1A"/>
    <w:rsid w:val="00A04F2C"/>
    <w:rsid w:val="00A65B10"/>
    <w:rsid w:val="00A7282E"/>
    <w:rsid w:val="00AD4445"/>
    <w:rsid w:val="00AD595D"/>
    <w:rsid w:val="00AF02A6"/>
    <w:rsid w:val="00B24154"/>
    <w:rsid w:val="00B92340"/>
    <w:rsid w:val="00BB1A18"/>
    <w:rsid w:val="00BD438A"/>
    <w:rsid w:val="00BF7677"/>
    <w:rsid w:val="00C1093F"/>
    <w:rsid w:val="00C306FB"/>
    <w:rsid w:val="00C33B98"/>
    <w:rsid w:val="00C435B2"/>
    <w:rsid w:val="00C64723"/>
    <w:rsid w:val="00CB54A4"/>
    <w:rsid w:val="00CF52DD"/>
    <w:rsid w:val="00D26BD9"/>
    <w:rsid w:val="00D4778B"/>
    <w:rsid w:val="00D90848"/>
    <w:rsid w:val="00DC5C41"/>
    <w:rsid w:val="00E25B2B"/>
    <w:rsid w:val="00E375BC"/>
    <w:rsid w:val="00E57D48"/>
    <w:rsid w:val="00E96782"/>
    <w:rsid w:val="00F25C1F"/>
    <w:rsid w:val="00F45772"/>
    <w:rsid w:val="00F87400"/>
    <w:rsid w:val="00F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FDE3"/>
  <w15:chartTrackingRefBased/>
  <w15:docId w15:val="{0B9554D2-BDA2-4324-A573-08B56B5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Std Book" w:eastAsiaTheme="minorHAnsi" w:hAnsi="Futura Std Book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2B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9"/>
  </w:style>
  <w:style w:type="paragraph" w:styleId="Piedepgina">
    <w:name w:val="footer"/>
    <w:basedOn w:val="Normal"/>
    <w:link w:val="Piedepgina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69"/>
  </w:style>
  <w:style w:type="character" w:styleId="Hipervnculo">
    <w:name w:val="Hyperlink"/>
    <w:basedOn w:val="Fuentedeprrafopredeter"/>
    <w:uiPriority w:val="99"/>
    <w:rsid w:val="007970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D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778B"/>
    <w:pPr>
      <w:ind w:left="720"/>
      <w:contextualSpacing/>
    </w:pPr>
  </w:style>
  <w:style w:type="paragraph" w:styleId="Revisin">
    <w:name w:val="Revision"/>
    <w:hidden/>
    <w:uiPriority w:val="99"/>
    <w:semiHidden/>
    <w:rsid w:val="000E5CC7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tur.com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Suarez Patiño</dc:creator>
  <cp:keywords/>
  <dc:description/>
  <cp:lastModifiedBy>Adriana Lozano Andrade</cp:lastModifiedBy>
  <cp:revision>4</cp:revision>
  <cp:lastPrinted>2018-06-26T23:17:00Z</cp:lastPrinted>
  <dcterms:created xsi:type="dcterms:W3CDTF">2021-05-07T14:03:00Z</dcterms:created>
  <dcterms:modified xsi:type="dcterms:W3CDTF">2023-09-08T19:34:00Z</dcterms:modified>
</cp:coreProperties>
</file>